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54E3D5A1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76492F">
        <w:rPr>
          <w:rFonts w:cs="Arial"/>
          <w:b w:val="0"/>
          <w:bCs/>
          <w:color w:val="000000" w:themeColor="text1"/>
          <w:sz w:val="20"/>
        </w:rPr>
        <w:t xml:space="preserve">19 de abril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EE0FDC">
        <w:rPr>
          <w:rFonts w:cs="Arial"/>
          <w:b w:val="0"/>
          <w:bCs/>
          <w:color w:val="000000" w:themeColor="text1"/>
          <w:sz w:val="20"/>
        </w:rPr>
        <w:t>3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3F87F252" w14:textId="0A92C5B8" w:rsidR="00A40DFF" w:rsidRPr="007F2070" w:rsidRDefault="00BB0C59" w:rsidP="00A40DFF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</w:t>
      </w:r>
      <w:r w:rsidR="00A40DFF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A40DFF">
        <w:rPr>
          <w:rFonts w:cs="Arial"/>
          <w:b w:val="0"/>
          <w:bCs/>
          <w:color w:val="000000" w:themeColor="text1"/>
          <w:sz w:val="20"/>
        </w:rPr>
        <w:t xml:space="preserve">la </w:t>
      </w:r>
      <w:r w:rsidR="00A40DFF" w:rsidRPr="007F2070">
        <w:rPr>
          <w:rFonts w:cs="Arial"/>
          <w:b w:val="0"/>
          <w:bCs/>
          <w:color w:val="000000" w:themeColor="text1"/>
          <w:sz w:val="20"/>
        </w:rPr>
        <w:t>reuni</w:t>
      </w:r>
      <w:r w:rsidR="00A40DFF">
        <w:rPr>
          <w:rFonts w:cs="Arial"/>
          <w:b w:val="0"/>
          <w:bCs/>
          <w:color w:val="000000" w:themeColor="text1"/>
          <w:sz w:val="20"/>
        </w:rPr>
        <w:t xml:space="preserve">ón de </w:t>
      </w:r>
      <w:r w:rsidR="00A40DFF" w:rsidRPr="00764FCD">
        <w:rPr>
          <w:rFonts w:cs="Arial"/>
          <w:color w:val="000000" w:themeColor="text1"/>
          <w:szCs w:val="22"/>
        </w:rPr>
        <w:t>segunda convocatoria</w:t>
      </w:r>
      <w:r w:rsidR="00A40DF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A40DFF">
        <w:rPr>
          <w:rFonts w:cs="Arial"/>
          <w:b w:val="0"/>
          <w:bCs/>
          <w:color w:val="000000" w:themeColor="text1"/>
          <w:sz w:val="20"/>
        </w:rPr>
        <w:t>de la Asamblea Extrao</w:t>
      </w:r>
      <w:r w:rsidR="00A40DFF" w:rsidRPr="007F2070">
        <w:rPr>
          <w:rFonts w:cs="Arial"/>
          <w:b w:val="0"/>
          <w:bCs/>
          <w:color w:val="000000" w:themeColor="text1"/>
          <w:sz w:val="20"/>
        </w:rPr>
        <w:t xml:space="preserve">rdinaria de Accionistas de Grupo de Inversiones Suramericana S.A. -Grupo SURA-, que se llevará a cabo el </w:t>
      </w:r>
      <w:r w:rsidR="00A40DFF" w:rsidRPr="00764FCD">
        <w:rPr>
          <w:rFonts w:cs="Arial"/>
          <w:color w:val="000000" w:themeColor="text1"/>
          <w:szCs w:val="22"/>
        </w:rPr>
        <w:t>19 de abril de 2023</w:t>
      </w:r>
      <w:r w:rsidR="00A40DFF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A40DF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A40DFF" w:rsidRPr="00764FCD">
        <w:rPr>
          <w:rFonts w:cs="Arial"/>
          <w:color w:val="000000" w:themeColor="text1"/>
          <w:szCs w:val="22"/>
        </w:rPr>
        <w:t>7:00 a.m.</w:t>
      </w:r>
      <w:r w:rsidR="00A40DFF">
        <w:rPr>
          <w:rFonts w:cs="Arial"/>
          <w:b w:val="0"/>
          <w:bCs/>
          <w:color w:val="000000" w:themeColor="text1"/>
          <w:szCs w:val="22"/>
        </w:rPr>
        <w:t>,</w:t>
      </w:r>
      <w:r w:rsidR="00A40DFF" w:rsidRPr="007F2070">
        <w:rPr>
          <w:rFonts w:cs="Arial"/>
          <w:b w:val="0"/>
          <w:bCs/>
          <w:color w:val="000000" w:themeColor="text1"/>
          <w:sz w:val="20"/>
        </w:rPr>
        <w:t xml:space="preserve"> en</w:t>
      </w:r>
      <w:r w:rsidR="00A40DFF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A40DFF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r w:rsidR="00A40DFF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78858A5" w14:textId="21B56541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F15CC7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59AEAC6E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Verificación del quórum. </w:t>
      </w:r>
    </w:p>
    <w:p w14:paraId="1D19DC24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Lectura del orden del día. </w:t>
      </w:r>
    </w:p>
    <w:p w14:paraId="041F254D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>Elección del Presidente y Secretario de la reunión.</w:t>
      </w:r>
    </w:p>
    <w:p w14:paraId="39E6B4BE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>Nombramiento de una comisión para aprobación y firma del acta.</w:t>
      </w:r>
    </w:p>
    <w:p w14:paraId="62B0B896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Nombramiento de una comisión para verificación de escrutinios. </w:t>
      </w:r>
    </w:p>
    <w:p w14:paraId="30A62AFC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Elección de junta directiva. </w:t>
      </w:r>
    </w:p>
    <w:p w14:paraId="58C5051F" w14:textId="77777777" w:rsidR="00EC4415" w:rsidRPr="0098085B" w:rsidRDefault="00EC4415" w:rsidP="00A71000">
      <w:pPr>
        <w:pStyle w:val="Textoindependiente"/>
        <w:rPr>
          <w:rFonts w:cs="Arial"/>
          <w:b w:val="0"/>
          <w:bCs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35E2AED2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7F2070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2C14"/>
    <w:multiLevelType w:val="hybridMultilevel"/>
    <w:tmpl w:val="8E9A23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C49DD"/>
    <w:multiLevelType w:val="hybridMultilevel"/>
    <w:tmpl w:val="273C8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10844"/>
    <w:rsid w:val="0013059A"/>
    <w:rsid w:val="0013708F"/>
    <w:rsid w:val="00146B8D"/>
    <w:rsid w:val="00165ABA"/>
    <w:rsid w:val="00167A57"/>
    <w:rsid w:val="00197286"/>
    <w:rsid w:val="001B287E"/>
    <w:rsid w:val="002143E6"/>
    <w:rsid w:val="002A78AA"/>
    <w:rsid w:val="002B4DAB"/>
    <w:rsid w:val="002E7209"/>
    <w:rsid w:val="00301702"/>
    <w:rsid w:val="003847B7"/>
    <w:rsid w:val="00397AA5"/>
    <w:rsid w:val="003E40DD"/>
    <w:rsid w:val="003E58D6"/>
    <w:rsid w:val="003F167F"/>
    <w:rsid w:val="004209DB"/>
    <w:rsid w:val="0046327A"/>
    <w:rsid w:val="004E0CC2"/>
    <w:rsid w:val="004E46F7"/>
    <w:rsid w:val="004E4D2A"/>
    <w:rsid w:val="004F33D2"/>
    <w:rsid w:val="0054667B"/>
    <w:rsid w:val="0056243C"/>
    <w:rsid w:val="0058759C"/>
    <w:rsid w:val="00592E3F"/>
    <w:rsid w:val="005C3A39"/>
    <w:rsid w:val="005C47EC"/>
    <w:rsid w:val="005D2230"/>
    <w:rsid w:val="005F722B"/>
    <w:rsid w:val="00607617"/>
    <w:rsid w:val="00687521"/>
    <w:rsid w:val="006A4387"/>
    <w:rsid w:val="006B2ED6"/>
    <w:rsid w:val="006C2540"/>
    <w:rsid w:val="006D0859"/>
    <w:rsid w:val="006D3245"/>
    <w:rsid w:val="007020FD"/>
    <w:rsid w:val="00721440"/>
    <w:rsid w:val="00743CF2"/>
    <w:rsid w:val="007509E4"/>
    <w:rsid w:val="0076492F"/>
    <w:rsid w:val="00775B92"/>
    <w:rsid w:val="007914AF"/>
    <w:rsid w:val="00794797"/>
    <w:rsid w:val="0079744D"/>
    <w:rsid w:val="007A1954"/>
    <w:rsid w:val="007F2070"/>
    <w:rsid w:val="008477EE"/>
    <w:rsid w:val="00857D6A"/>
    <w:rsid w:val="00860189"/>
    <w:rsid w:val="00883E60"/>
    <w:rsid w:val="00892ED3"/>
    <w:rsid w:val="0089782C"/>
    <w:rsid w:val="008C0C36"/>
    <w:rsid w:val="008D14F4"/>
    <w:rsid w:val="008E109C"/>
    <w:rsid w:val="009224DA"/>
    <w:rsid w:val="009310EC"/>
    <w:rsid w:val="0098085B"/>
    <w:rsid w:val="009C6C43"/>
    <w:rsid w:val="00A04773"/>
    <w:rsid w:val="00A05E84"/>
    <w:rsid w:val="00A15DC7"/>
    <w:rsid w:val="00A40DFF"/>
    <w:rsid w:val="00A44FA6"/>
    <w:rsid w:val="00A529D5"/>
    <w:rsid w:val="00A71000"/>
    <w:rsid w:val="00AB7C8D"/>
    <w:rsid w:val="00AD4836"/>
    <w:rsid w:val="00AD598B"/>
    <w:rsid w:val="00B45C56"/>
    <w:rsid w:val="00BA3A8E"/>
    <w:rsid w:val="00BB0C59"/>
    <w:rsid w:val="00BC4B26"/>
    <w:rsid w:val="00C02E89"/>
    <w:rsid w:val="00C41395"/>
    <w:rsid w:val="00C615BB"/>
    <w:rsid w:val="00C62FAF"/>
    <w:rsid w:val="00C8543B"/>
    <w:rsid w:val="00CC7D08"/>
    <w:rsid w:val="00CF07F2"/>
    <w:rsid w:val="00CF0E58"/>
    <w:rsid w:val="00D51D43"/>
    <w:rsid w:val="00D723DC"/>
    <w:rsid w:val="00D76127"/>
    <w:rsid w:val="00DC0B89"/>
    <w:rsid w:val="00DD3633"/>
    <w:rsid w:val="00E12A41"/>
    <w:rsid w:val="00E31760"/>
    <w:rsid w:val="00E33942"/>
    <w:rsid w:val="00E47DA0"/>
    <w:rsid w:val="00E61AE8"/>
    <w:rsid w:val="00E65DF3"/>
    <w:rsid w:val="00E774A5"/>
    <w:rsid w:val="00EB102B"/>
    <w:rsid w:val="00EC4415"/>
    <w:rsid w:val="00EE0B40"/>
    <w:rsid w:val="00EE0FDC"/>
    <w:rsid w:val="00EE3672"/>
    <w:rsid w:val="00EE4469"/>
    <w:rsid w:val="00F15CC7"/>
    <w:rsid w:val="00F30D2C"/>
    <w:rsid w:val="00F60ABF"/>
    <w:rsid w:val="00FB7BF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Maria Arango Maya</cp:lastModifiedBy>
  <cp:revision>5</cp:revision>
  <dcterms:created xsi:type="dcterms:W3CDTF">2023-04-12T21:01:00Z</dcterms:created>
  <dcterms:modified xsi:type="dcterms:W3CDTF">2023-04-12T21:03:00Z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